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658" w:rsidRPr="00C37090" w:rsidRDefault="006F63B0">
      <w:pPr>
        <w:rPr>
          <w:rFonts w:ascii="Impact" w:hAnsi="Impact"/>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0" w:name="_GoBack"/>
      <w:bookmarkEnd w:id="0"/>
      <w:r>
        <w:rPr>
          <w:rFonts w:ascii="Impact" w:hAnsi="Impact"/>
        </w:rPr>
        <w:tab/>
      </w:r>
      <w:r>
        <w:rPr>
          <w:rFonts w:ascii="Impact" w:hAnsi="Impact"/>
        </w:rPr>
        <w:tab/>
      </w:r>
      <w:r w:rsidRPr="00C37090">
        <w:rPr>
          <w:rFonts w:ascii="Impact" w:hAnsi="Impact"/>
          <w:sz w:val="24"/>
          <w:szCs w:val="24"/>
        </w:rPr>
        <w:tab/>
      </w:r>
      <w:r w:rsidRPr="00C37090">
        <w:rPr>
          <w:rFonts w:ascii="Impact" w:hAnsi="Impact"/>
          <w:sz w:val="24"/>
          <w:szCs w:val="24"/>
        </w:rPr>
        <w:tab/>
      </w:r>
      <w:r w:rsidRPr="00C37090">
        <w:rPr>
          <w:rFonts w:ascii="Impact" w:hAnsi="Impact"/>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The NEEDS ESSAY</w:t>
      </w:r>
    </w:p>
    <w:p w:rsidR="006F63B0" w:rsidRPr="00C37090" w:rsidRDefault="006F63B0">
      <w:pPr>
        <w:rPr>
          <w:rFonts w:ascii="Impact" w:hAnsi="Impact"/>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C37090">
        <w:rPr>
          <w:rFonts w:ascii="Impact" w:hAnsi="Impact"/>
          <w:b/>
          <w:sz w:val="40"/>
          <w:szCs w:val="40"/>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9/19/11</w:t>
      </w:r>
      <w:r w:rsidR="004711A9">
        <w:rPr>
          <w:rFonts w:ascii="Impact" w:hAnsi="Impact"/>
          <w:sz w:val="40"/>
          <w:szCs w:val="40"/>
        </w:rPr>
        <w:tab/>
      </w:r>
      <w:r w:rsidR="004711A9">
        <w:rPr>
          <w:rFonts w:ascii="Impact" w:hAnsi="Impact"/>
          <w:sz w:val="40"/>
          <w:szCs w:val="40"/>
        </w:rPr>
        <w:tab/>
      </w:r>
      <w:r w:rsidR="004711A9">
        <w:rPr>
          <w:rFonts w:ascii="Impact" w:hAnsi="Impact"/>
          <w:sz w:val="40"/>
          <w:szCs w:val="40"/>
        </w:rPr>
        <w:tab/>
      </w:r>
      <w:r w:rsidR="004711A9">
        <w:rPr>
          <w:rFonts w:ascii="Impact" w:hAnsi="Impact"/>
          <w:sz w:val="40"/>
          <w:szCs w:val="40"/>
        </w:rPr>
        <w:tab/>
      </w:r>
      <w:r w:rsidR="004711A9">
        <w:rPr>
          <w:rFonts w:ascii="Impact" w:hAnsi="Impact"/>
          <w:sz w:val="40"/>
          <w:szCs w:val="40"/>
        </w:rPr>
        <w:tab/>
      </w:r>
      <w:r w:rsidRPr="00C37090">
        <w:rPr>
          <w:rFonts w:ascii="Impact" w:hAnsi="Impact"/>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Andrew, Davi, Felipe</w:t>
      </w:r>
    </w:p>
    <w:p w:rsidR="006F63B0" w:rsidRPr="00C37090" w:rsidRDefault="006F63B0">
      <w:pPr>
        <w:rPr>
          <w:rFonts w:ascii="Impact" w:hAnsi="Impact"/>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0075B1" w:rsidRPr="00C37090" w:rsidRDefault="006F63B0">
      <w:pPr>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37090">
        <w:rPr>
          <w:rFonts w:ascii="Impact" w:hAnsi="Impact"/>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b/>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People have personal needs.  Communities</w:t>
      </w:r>
      <w:r w:rsidR="000075B1"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have needs too.  This subject is important because without these needs we probably would not survive.  </w:t>
      </w:r>
      <w:r w:rsidR="000673B0"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Some personal needs are exercise</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family, money, food, and water.  Some </w:t>
      </w:r>
      <w:r w:rsidR="000075B1"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community</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needs are air</w:t>
      </w:r>
      <w:r w:rsidR="000075B1"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family</w:t>
      </w:r>
      <w:r w:rsidR="006D7658"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0673B0"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intelligent</w:t>
      </w:r>
      <w:r w:rsidR="006D7658"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hardworking</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and shelter.</w:t>
      </w:r>
    </w:p>
    <w:p w:rsidR="000673B0" w:rsidRPr="00C37090" w:rsidRDefault="000673B0" w:rsidP="00C37090">
      <w:pPr>
        <w:ind w:firstLine="72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Air is a community</w:t>
      </w:r>
      <w:r w:rsidR="000075B1"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need. If we didn’t have </w:t>
      </w:r>
      <w:r w:rsidR="00B93492"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clean air to bre</w:t>
      </w:r>
      <w:r w:rsidR="006D7658"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athe we would die</w:t>
      </w:r>
      <w:r w:rsidR="00B93492"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fro</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 air poisoning. Without air we will not live so we would end up as a wasteland.  Without air we would have to wear a space suit every day. Without air we without air would have to fly to a different</w:t>
      </w:r>
      <w:r w:rsidR="001D4FA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planet with air.</w:t>
      </w:r>
    </w:p>
    <w:p w:rsidR="00BB2D87" w:rsidRPr="00C37090" w:rsidRDefault="00BB2D87" w:rsidP="00C37090">
      <w:pPr>
        <w:ind w:firstLine="72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Exercise is</w:t>
      </w:r>
      <w:r w:rsidR="001D4FA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very </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important in</w:t>
      </w:r>
      <w:r w:rsidR="001D4FA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our life</w:t>
      </w:r>
      <w:r w:rsidR="001D4FA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because without exercise we would be a fat lazy bum eating Doritos </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on the</w:t>
      </w:r>
      <w:r w:rsidR="001D4FA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couc</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h watching SpongeBob Squarepants</w:t>
      </w:r>
      <w:r w:rsidR="001D4FA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Without exercise we would have to roll instead of walk.   That is why we have to exercise so we don’t become fat bums.</w:t>
      </w:r>
      <w:r w:rsidR="00BF126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BB2D87" w:rsidRPr="00C37090" w:rsidRDefault="00BB2D87" w:rsidP="00C37090">
      <w:pPr>
        <w:ind w:firstLine="72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We</w:t>
      </w:r>
      <w:r w:rsidR="00FB114D"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need shelter.  Shelter is a home was you can sleep, cook, and eat. Without shelter we would be hobos in the highway trying to get money from people driving by.  We should always have shelter to live in.</w:t>
      </w:r>
    </w:p>
    <w:p w:rsidR="00FB114D" w:rsidRPr="00C37090" w:rsidRDefault="00C37090" w:rsidP="00C37090">
      <w:pPr>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b/>
      </w:r>
      <w:r w:rsidR="00BF126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We need money. </w:t>
      </w:r>
      <w:r w:rsidR="00FB114D"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Money can buy you anythin</w:t>
      </w:r>
      <w:r w:rsidR="00BF126E"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g if you have the right amount of money you can buy anything.  If we didn’t have money wouldn’t be able to buy anything like food or water. Everybody should have some money to live.   </w:t>
      </w:r>
    </w:p>
    <w:p w:rsidR="00B23BBB" w:rsidRDefault="00BF126E" w:rsidP="00BE1F8C">
      <w:pPr>
        <w:ind w:firstLine="72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We need intelligence to</w:t>
      </w:r>
      <w:r w:rsidR="00C37090" w:rsidRPr="00C3709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live. </w:t>
      </w:r>
      <w:r w:rsidR="004711A9">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Intelligence is a community need.  Intelligences means smart and not dunces.  So if we have a town that is run by dunces the town will fall of the map.</w:t>
      </w:r>
    </w:p>
    <w:p w:rsidR="00C37090" w:rsidRPr="00C37090" w:rsidRDefault="004711A9" w:rsidP="004711A9">
      <w:pPr>
        <w:ind w:firstLine="720"/>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b/>
        <w:t xml:space="preserve">Food is very important personal need. Without food we will all die of starvation.  Food means something edible </w:t>
      </w:r>
      <w:r w:rsidR="0085237A">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with means we can bite is and swallows it.  We </w:t>
      </w:r>
      <w:r w:rsidR="0085237A">
        <w:rPr>
          <w:rFonts w:ascii="Impact" w:hAnsi="Impact" w:cstheme="minorHAnsi"/>
          <w:b/>
          <w:color w:val="EEECE1" w:themeColor="background2"/>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need food because food gives us energy which lets us move.</w:t>
      </w:r>
    </w:p>
    <w:p w:rsidR="00FB114D" w:rsidRDefault="0085237A">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b/>
        <w:t xml:space="preserve">A community need is family. Without family the community would just be a bunch of houses.  Family means a group </w:t>
      </w:r>
      <w:r w:rsidR="0021184B">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of people</w:t>
      </w: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who are together</w:t>
      </w:r>
      <w:r w:rsidR="0021184B">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forever. Family is important for a community because the community will run out of money because they will not sell anything.</w:t>
      </w:r>
    </w:p>
    <w:p w:rsidR="00FB114D" w:rsidRDefault="00FB114D">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913B96" w:rsidRDefault="0021184B">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b/>
        <w:t xml:space="preserve">A personal need is family.  </w:t>
      </w:r>
      <w:r w:rsidR="00913B96">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Family is important because they need support for money or for life.  Family means people who will help you when you need help.</w:t>
      </w:r>
    </w:p>
    <w:p w:rsidR="00913B96" w:rsidRDefault="00913B96">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913B96" w:rsidRDefault="00ED5939" w:rsidP="00ED5939">
      <w:pPr>
        <w:ind w:firstLine="720"/>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A </w:t>
      </w:r>
      <w:r w:rsidR="00913B96">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community need is hard work.  </w:t>
      </w: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Hard work means working hard on something till it is done.  Without hard work there will be nothing in the town but air and stuff you need.   Hard work says you will not give up on anything.</w:t>
      </w:r>
    </w:p>
    <w:p w:rsidR="00ED5939" w:rsidRDefault="00ED5939">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b/>
        <w:t>Water is a personal need</w:t>
      </w:r>
      <w:r w:rsidR="00551B15">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Water keeps us hydrated so we get energy. Water allows our mouth to get wet so we can breathe.  Water is a great thing so we need it.</w:t>
      </w:r>
    </w:p>
    <w:p w:rsidR="00551B15" w:rsidRDefault="00551B15">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551B15" w:rsidRDefault="00551B15">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ab/>
      </w:r>
      <w:r w:rsidR="004D4684">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These are </w:t>
      </w: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some personal and community needs</w:t>
      </w:r>
      <w:r w:rsidR="004D4684">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We need all of these needs. Without these needs we will die.</w:t>
      </w:r>
    </w:p>
    <w:p w:rsidR="00ED5939" w:rsidRDefault="00ED5939">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ED5939" w:rsidRDefault="00ED5939">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b/>
      </w:r>
    </w:p>
    <w:p w:rsidR="00ED5939" w:rsidRDefault="00ED5939">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FB114D" w:rsidRDefault="00913B96">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b/>
        <w:t xml:space="preserve"> </w:t>
      </w:r>
    </w:p>
    <w:p w:rsidR="00FB114D" w:rsidRDefault="00FB114D">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FB114D" w:rsidRDefault="00FB114D">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0673B0" w:rsidRDefault="000673B0">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0673B0" w:rsidRDefault="000673B0">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0673B0" w:rsidRPr="000075B1" w:rsidRDefault="000673B0">
      <w:pPr>
        <w:rPr>
          <w:rFonts w:ascii="Impact" w:hAnsi="Impact" w:cstheme="minorHAnsi"/>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0075B1" w:rsidRDefault="000075B1">
      <w:pPr>
        <w:rPr>
          <w:rFonts w:ascii="Impact" w:hAnsi="Impact"/>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0075B1" w:rsidRDefault="000075B1">
      <w:pPr>
        <w:rPr>
          <w:rFonts w:ascii="Impact" w:hAnsi="Impact"/>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b/>
      </w:r>
    </w:p>
    <w:p w:rsidR="006F63B0" w:rsidRDefault="006F63B0">
      <w:pPr>
        <w:rPr>
          <w:rFonts w:ascii="Impact" w:hAnsi="Impact"/>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Impact" w:hAnsi="Impact"/>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0075B1" w:rsidRDefault="000075B1">
      <w:pPr>
        <w:rPr>
          <w:rFonts w:ascii="Impact" w:hAnsi="Impact"/>
          <w:b/>
          <w:color w:val="EEECE1" w:themeColor="background2"/>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sectPr w:rsidR="000075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3B0"/>
    <w:rsid w:val="000075B1"/>
    <w:rsid w:val="000673B0"/>
    <w:rsid w:val="001D4FAE"/>
    <w:rsid w:val="001E3F02"/>
    <w:rsid w:val="0021184B"/>
    <w:rsid w:val="00434214"/>
    <w:rsid w:val="004711A9"/>
    <w:rsid w:val="004D4684"/>
    <w:rsid w:val="00551B15"/>
    <w:rsid w:val="006D7658"/>
    <w:rsid w:val="006F63B0"/>
    <w:rsid w:val="00724F69"/>
    <w:rsid w:val="0085237A"/>
    <w:rsid w:val="00913B96"/>
    <w:rsid w:val="00B23BBB"/>
    <w:rsid w:val="00B93492"/>
    <w:rsid w:val="00BB2D87"/>
    <w:rsid w:val="00BE1F8C"/>
    <w:rsid w:val="00BF126E"/>
    <w:rsid w:val="00C37090"/>
    <w:rsid w:val="00D5068F"/>
    <w:rsid w:val="00E917AA"/>
    <w:rsid w:val="00ED5939"/>
    <w:rsid w:val="00FB1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FMARQUEZ</cp:lastModifiedBy>
  <cp:revision>2</cp:revision>
  <dcterms:created xsi:type="dcterms:W3CDTF">2011-09-28T14:22:00Z</dcterms:created>
  <dcterms:modified xsi:type="dcterms:W3CDTF">2011-09-28T14:22:00Z</dcterms:modified>
</cp:coreProperties>
</file>